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61" w:rsidRPr="004B533D" w:rsidRDefault="00A80E61" w:rsidP="00A80E61">
      <w:pPr>
        <w:rPr>
          <w:rFonts w:ascii="Verdana" w:hAnsi="Verdana"/>
          <w:b/>
          <w:color w:val="000000"/>
          <w:sz w:val="28"/>
          <w:szCs w:val="28"/>
        </w:rPr>
      </w:pPr>
      <w:bookmarkStart w:id="0" w:name="_GoBack"/>
      <w:r w:rsidRPr="004B533D">
        <w:rPr>
          <w:rFonts w:ascii="Verdana" w:hAnsi="Verdana" w:hint="eastAsia"/>
          <w:b/>
          <w:color w:val="000000"/>
          <w:sz w:val="28"/>
          <w:szCs w:val="28"/>
        </w:rPr>
        <w:t>附：录取名单</w:t>
      </w:r>
    </w:p>
    <w:bookmarkEnd w:id="0"/>
    <w:p w:rsidR="00A80E61" w:rsidRPr="00A80E61" w:rsidRDefault="00A80E61" w:rsidP="00A80E61">
      <w:pPr>
        <w:ind w:firstLineChars="1090" w:firstLine="3064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 w:hint="eastAsia"/>
          <w:b/>
          <w:color w:val="000000"/>
          <w:sz w:val="28"/>
          <w:szCs w:val="28"/>
        </w:rPr>
        <w:t>1</w:t>
      </w:r>
      <w:r>
        <w:rPr>
          <w:rFonts w:ascii="Verdana" w:hAnsi="Verdana" w:hint="eastAsia"/>
          <w:b/>
          <w:color w:val="000000"/>
          <w:sz w:val="28"/>
          <w:szCs w:val="28"/>
        </w:rPr>
        <w:t>、</w:t>
      </w:r>
      <w:r w:rsidRPr="00A80E61">
        <w:rPr>
          <w:rFonts w:ascii="Verdana" w:hAnsi="Verdana" w:hint="eastAsia"/>
          <w:b/>
          <w:color w:val="000000"/>
          <w:sz w:val="28"/>
          <w:szCs w:val="28"/>
        </w:rPr>
        <w:t>北京林业大学继续教育学院河南分院录取名单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18"/>
        <w:gridCol w:w="2182"/>
        <w:gridCol w:w="1646"/>
        <w:gridCol w:w="1042"/>
        <w:gridCol w:w="723"/>
        <w:gridCol w:w="708"/>
        <w:gridCol w:w="1134"/>
        <w:gridCol w:w="3119"/>
        <w:gridCol w:w="2693"/>
      </w:tblGrid>
      <w:tr w:rsidR="00A80E61" w:rsidRPr="00E34F8D" w:rsidTr="004F00AF">
        <w:trPr>
          <w:trHeight w:val="690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</w:pPr>
            <w:r w:rsidRPr="00E34F8D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2023</w:t>
            </w:r>
            <w:r w:rsidRPr="00E34F8D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年北林录取名册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2241030311300189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030311300189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张博闻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河南省洛阳市瀍河区大庆路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2241031411307128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031411307128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何会利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洛阳市伊川县城关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镇金悦商务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2241031611307271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031611307271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李栋辉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洛阳市宜阳县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张午镇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2241070111304110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070111304110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李晓轩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河南省安阳市安阳县瓦店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乡万庄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2241150111302363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150111302363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陈美君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驿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城区同信缤纷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2241280111300544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280111300544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王志壮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山西省忻州市定襄县秦妈火锅旁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2241010311700317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010311700317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吕永强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郑州市中原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区郑密路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2241010411700072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010411700072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刘俊毅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河南省管城区紫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辰路正商华钻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2241011211700392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011211700392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李玄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河南省新密市刘寨镇赵贵岗村白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2241030311700144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030311700144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姬泓霖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洛阳市瀍河回族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区北盟路紫云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2241031411700172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031411700172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逯昭帆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河南省洛阳市伊川县城关镇伊尹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2241031611700057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031611700057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丁晓辉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宜阳县林业局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2241031811700005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031811700005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姚成亮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河南省洛阳市嵩县城关镇文化路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2241031911700105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031911700105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河南省栾川县城关镇英豪酒店四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2241031911700137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031911700137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栾川县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城关镇君山东路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2241040311700076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040311700076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张家华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平顶山市湛河区光明路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号院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2241101111700030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101111700030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郭德华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河南省灵宝市函谷路北灵宝市林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2241150111700087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150111700087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刘思尧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驿城区天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顺路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2241170111700020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170111700020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王付玉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宛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城区南湾社区恒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2241180111700002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180111700002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李学良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河南省济源市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轵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城镇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地标铭座小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林学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2241010111700263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010111700263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左中正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郑州市金水区三全路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索凌路国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2241010211700010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010211700010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王冬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郑州市中原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区冉囤路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院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2241030311700102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030311700102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张泽磊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河南省洛阳市涧西区珠江路七街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2241030311700161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030311700161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潘浩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河南省洛阳市瀍河回族区林校东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2241030311700166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030311700166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于志琦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河南省洛阳市瀍河回族区河南林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2241030311700175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030311700175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朱继祖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洛阳市涧西区世纪华阳江山汇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2241091111700054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091111700054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谨军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河南省浚县燕山丽景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2241101111700045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101111700045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张沛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河南省灵宝市涧西区秋实雅居院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2241111211700041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111211700041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孟培龙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34F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河南省许昌市鄢陵县安镇国际城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2241120411700044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120411700044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周春光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河南省漯河市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郾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城区黑龙潭乡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2241121111700008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121111700008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王海港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团员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河南省漯河市临颍县城关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镇吴寨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2241131411700050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131411700050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庄宇寒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河南省商丘市柘城县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2241170111700022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170111700022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高建民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河南省南阳市卧龙区王村乡王村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2241260111700004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260111700004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关正伟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河南省兰考县</w:t>
            </w:r>
            <w:proofErr w:type="gramStart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堌阳镇宋营</w:t>
            </w:r>
            <w:proofErr w:type="gramEnd"/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村八组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F8D">
              <w:rPr>
                <w:rFonts w:ascii="Arial" w:eastAsia="宋体" w:hAnsi="Arial" w:cs="Arial"/>
                <w:kern w:val="0"/>
                <w:sz w:val="20"/>
                <w:szCs w:val="20"/>
              </w:rPr>
              <w:t>园林</w:t>
            </w:r>
          </w:p>
        </w:tc>
      </w:tr>
      <w:tr w:rsidR="00A80E61" w:rsidRPr="00E34F8D" w:rsidTr="004F00AF">
        <w:trPr>
          <w:trHeight w:val="3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61" w:rsidRPr="00E34F8D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rPr>
          <w:rFonts w:hint="eastAsia"/>
          <w:b/>
          <w:sz w:val="28"/>
          <w:szCs w:val="28"/>
        </w:rPr>
      </w:pPr>
    </w:p>
    <w:p w:rsidR="00A80E61" w:rsidRDefault="00A80E61" w:rsidP="00A80E6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、</w:t>
      </w:r>
      <w:r w:rsidRPr="00A80E61">
        <w:rPr>
          <w:rFonts w:hint="eastAsia"/>
          <w:b/>
          <w:sz w:val="28"/>
          <w:szCs w:val="28"/>
        </w:rPr>
        <w:t>河南林业职业学院高等学历继续教育专科录取名单</w:t>
      </w:r>
    </w:p>
    <w:p w:rsidR="00A80E61" w:rsidRPr="00A80E61" w:rsidRDefault="00A80E61" w:rsidP="00A80E61">
      <w:pPr>
        <w:rPr>
          <w:b/>
          <w:sz w:val="28"/>
          <w:szCs w:val="28"/>
        </w:rPr>
      </w:pPr>
    </w:p>
    <w:tbl>
      <w:tblPr>
        <w:tblW w:w="13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96"/>
        <w:gridCol w:w="1740"/>
        <w:gridCol w:w="1000"/>
        <w:gridCol w:w="620"/>
        <w:gridCol w:w="740"/>
        <w:gridCol w:w="840"/>
        <w:gridCol w:w="3040"/>
        <w:gridCol w:w="2160"/>
      </w:tblGrid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考试号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2241010115100569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010115100569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陈向勇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郑州市金水区郑州市黄河北街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2241030215110294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030215110294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任明远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河南省洛阳市老城区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工农村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2241111215102523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111215102523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周俊丽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河南省许昌市鄢陵县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2241120215103185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120215103185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闫亚娜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河南省漯河市源汇区月湾湖东岸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2241141615106697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141615106697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朱洒洒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郸城县汲水乡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赫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庄行政村朱楼村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2241151115101476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151115101476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高祥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驻马店市确山县刘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店镇独山村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沈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2241161115104063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161115104063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祝兰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信阳市平桥区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2241010115107443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010115107443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梁庆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河南省郑州市金水区未来路凤凰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2241010315104104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010315104104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边豪磊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河南郑州二七区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2241011515102698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011515102698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娄子涵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河南省中牟县大孟乡大衡庄村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2241030215100816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030215100816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刘镒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菠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河南洛阳涧西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2241030215105317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030215105317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张宇敏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河南省洛阳市涧西区南昌路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2241030215109501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030215109501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马金龙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区寇店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镇李家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2241030215109996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030215109996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李静依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洛龙区关林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镇豆腐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2241030215502470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030215502470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童忠林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龙区太康路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2241030215510981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030215510981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曹文杰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龙区李楼乡石人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2241031315109618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031315109618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孙通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河南省洛阳市新安县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2241051515105954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051515105954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河南省新乡市延津县城关镇文化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2241060115104620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060115104620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张蒙蒙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河南省焦作市山阳区宁郭镇宁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2241060115104624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060115104624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李红燕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河南省焦作市山阳区阳庙镇南西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2241081115105438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081115105438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杜利红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河南省濮阳县海通乡甘吕邱村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2241111215103140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111215103140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汪珀儒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河南省鄢陵县马坊乡汪楼村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2241121115102552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121115102552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陈小鹏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河南省临颍县王孟镇罗庄村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2241141215109787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141215109787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崔超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河南省西华县城关镇煤建路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2241150115102346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150115102346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伊静静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驿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城区南海路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2241151115105231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151115105231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宋君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确山县三里河乡马庄村委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2241161115102682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161115102682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河南省信阳市平桥区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2241010115501903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010115501903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时守健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郑州市金水区姚桥乡时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埂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2241010315112112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010315112112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玉洁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河南省郑州市二七区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2241010315509648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010315509648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王铭敏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郑州市二七区嵩山南路康桥溪山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2241011315108031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011315108031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邓晓阳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河南省登封市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2241011315503101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011315503101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郑小星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河南省登封市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2241011415116764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011415116764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河南省郑州市新郑市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2241011615508107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011615508107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胡敏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郑东新区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象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湖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2241021215104028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021215104028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刘奥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河南省开封市尉氏县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洧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川镇花桥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2241021415502327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021415502327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张盼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河南省开封市杞县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2241030215103513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030215103513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王宝宝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龙区安乐镇西岗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2241030215107076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030215107076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徐亚晨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河南省洛阳市涧西区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2241030215504873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030215504873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白灵慧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郑州市未来路绿都广场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2241030215505515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030215505515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田家乐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2241030215508831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030215508831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杨莹辉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龙区白马寺镇孙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2241030215510110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030215510110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王玉玲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河南省洛阳市涧西区一号北街坊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2241031215501538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031215501538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杨裕程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龙区开元大道与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2241031215506239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031215506239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许顺飞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河南省孟津县城关镇致富路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2241031215506928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031215506928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王建明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洛阳市涧西区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首电家属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院西院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2241031215507809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031215507809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曲佳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河南省洛阳市孟津县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2241031315105198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031315105198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张蓓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洛阳市新安县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2241031315506645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031315506645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游金辉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河南省洛阳市新安县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2241031415106739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031415106739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路秋圆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河南省伊川县酒后乡官庄村四组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2241031415110165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031415110165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宋帅翔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洛阳市伊川县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2241031415504448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031415504448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陈玉祥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河南省伊川县新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鹏北路树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2241031415504533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031415504533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何亚昕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河南省洛阳市老城区邙山街道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2241031415504676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031415504676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王满利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河南省伊川县鸦岭乡刘沟村二组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2241031515111543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031515111543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丁美美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洛阳市西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工区金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谷园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路凌宇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商务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2241031615103715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031615103715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王国泰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河南省洛阳市宜阳县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2241031615502479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031615502479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郑丽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河南省洛阳市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龙区开元大道与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2241031715102457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031715102457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袁欢欢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洛宁县兴华镇北岭村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2241031715108684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031715108684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韦园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河南省洛宁县赵村乡赵村十一组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2241041115504387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041115504387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沈书会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河南省叶县夏李乡小集村沈庄组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2241050115504881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050115504881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范建恒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河南省新乡市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2241051215506444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051215506444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宋银湄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河南省卫辉市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2241051515500426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051515500426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冯克敏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河南省延津县东屯镇大王庄村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2241070515500279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070515500279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郭艳芳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安阳县铜冶镇东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积善村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2241081115503632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081115503632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耿梁佑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河南省濮阳市濮阳县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2241081415503750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081415503750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王辉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河南省濮阳市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2241091215102764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091215102764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刘海亮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党员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淇县欧丽技校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2241111115500480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111115500480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马志城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许昌县榆林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乡营庄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2241111115502951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111115502951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张帅宇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河南省许昌市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建安区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将官池镇朱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2241111215502850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111215502850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马飞扬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河南省鄢陵县望田镇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逊耕村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组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2241130115105874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130115105874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肖颖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河南省商丘市梁园区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2241130115504595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130115504595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秋雨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河南省商丘市梁园区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2241130215101582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130215101582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刘腾丽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河南省商丘市睢阳区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2241130215104310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130215104310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孙俪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河南省商丘市睢阳区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2241130215505423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130215505423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赵伟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河南省商丘市睢阳区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2241131215505623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131215505623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宗梦领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河南省夏邑县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刘店乡顾楼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2241131315103810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131315103810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党亚芳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河南省商丘市虞城县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2241131414100364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131414100364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刘深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柘城县城关镇刘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2241131415106554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131415106554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范香丽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河南省柘城县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洪恩乡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2241131515104575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131515104575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吕利利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河南省商丘市宁陵县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2241131515503489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131515503489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李宗仁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河南省商丘市宁陵县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2241131515505824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131515505824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孟涛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河南省焦作市温县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2241131715503257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131715503257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李光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河南省民权县王庄寨乡王南村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2241141115106668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141115106668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彭德生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商水县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固墙镇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2241141115108229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141115108229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李明飞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河南省周口市商水县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2241141115109185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141115109185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李东梅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河南省周口市商水县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2241141215103092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141215103092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王艳磊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河南省西华县址坊镇丁字路口卡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2241141315505215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141315505215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陈彩英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河南省周口市扶沟县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2241141815100750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141815100750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涂瑞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河南省周口市项城市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2241141915102256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141915102256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苏伟克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河南省周口市淮阳县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2241141915103669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141915103669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王新建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河南省周口市淮阳区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2241150115100881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150115100881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海燕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270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驿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城区老街乡老街村委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2241151715503329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151715503329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张立群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驻马店解放路西段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2241161115503419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161115503419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闫新如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河南省信阳市平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桥区明港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镇郭楼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2241161115503774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161115503774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张闯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信阳平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桥区，，拔萃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2241161215102403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161215102403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史训涛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河南省罗山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2241170115101332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170115101332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徐琛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南阳市卧龙区卧龙路与工业路交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2241170115504178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170115504178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刘煜坤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卧龙区南阳师范学院生活南区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2241171115100969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171115100969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黄振洋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南阳市长江路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2241171115101011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171115101011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张秋艳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南阳市长江路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2241171115101067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171115101067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张欣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南阳市长江路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2241171115101172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171115101172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付路路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南阳市长江路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2241171115101674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171115101674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曹亚楠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南阳市长江路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2241171115507164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171115507164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南阳市经十路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2241171815504338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171815504338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马振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唐河县城郊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乡刘马洼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村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2241180115100358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180115100358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王文广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河南省济源市东环路宏达驾校教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2241180115500034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180115500034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李建伟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河南省济源市承留镇张庄村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2241250115500789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250115500789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潘迪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河南省郑州市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二七区兴华北街</w:t>
            </w:r>
            <w:proofErr w:type="gramEnd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2241260115500159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260115500159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赵硕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河南省开封市兰考县兰考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2241270115101652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270115101652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焦文彬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河南省汝州市</w:t>
            </w: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风穴路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2241280115101041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280115101041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崔卜瑜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河南省长垣县常村镇侯唐村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2241290115500155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290115500155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郝雷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滑县城关镇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2241300115100888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300115100888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朱金利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河南省鹿邑县玄武镇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2241300115500411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300115500411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张月士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鹿邑县任集乡前张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  <w:tr w:rsidR="00A80E61" w:rsidRPr="002270FB" w:rsidTr="004F00AF">
        <w:trPr>
          <w:trHeight w:val="4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2241300115500501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300115500501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秦大伟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群众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河南省周口市鹿邑县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80E61" w:rsidRPr="002270FB" w:rsidRDefault="00A80E61" w:rsidP="004F00A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270FB">
              <w:rPr>
                <w:rFonts w:ascii="Arial" w:eastAsia="宋体" w:hAnsi="Arial" w:cs="Arial"/>
                <w:kern w:val="0"/>
                <w:sz w:val="20"/>
                <w:szCs w:val="20"/>
              </w:rPr>
              <w:t>园林技术</w:t>
            </w:r>
          </w:p>
        </w:tc>
      </w:tr>
    </w:tbl>
    <w:p w:rsidR="00A80E61" w:rsidRDefault="00A80E61" w:rsidP="00A80E61">
      <w:pPr>
        <w:rPr>
          <w:sz w:val="28"/>
          <w:szCs w:val="28"/>
        </w:rPr>
      </w:pPr>
    </w:p>
    <w:p w:rsidR="00531C0C" w:rsidRDefault="001408F9"/>
    <w:sectPr w:rsidR="00531C0C" w:rsidSect="00A80E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F9" w:rsidRDefault="001408F9" w:rsidP="00A80E61">
      <w:r>
        <w:separator/>
      </w:r>
    </w:p>
  </w:endnote>
  <w:endnote w:type="continuationSeparator" w:id="0">
    <w:p w:rsidR="001408F9" w:rsidRDefault="001408F9" w:rsidP="00A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F9" w:rsidRDefault="001408F9" w:rsidP="00A80E61">
      <w:r>
        <w:separator/>
      </w:r>
    </w:p>
  </w:footnote>
  <w:footnote w:type="continuationSeparator" w:id="0">
    <w:p w:rsidR="001408F9" w:rsidRDefault="001408F9" w:rsidP="00A8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E68"/>
    <w:multiLevelType w:val="hybridMultilevel"/>
    <w:tmpl w:val="A85AFF6E"/>
    <w:lvl w:ilvl="0" w:tplc="65865D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96"/>
    <w:rsid w:val="001408F9"/>
    <w:rsid w:val="00263096"/>
    <w:rsid w:val="004B533D"/>
    <w:rsid w:val="007E5F1F"/>
    <w:rsid w:val="00A80E61"/>
    <w:rsid w:val="00A817EB"/>
    <w:rsid w:val="00EA7196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E61"/>
    <w:rPr>
      <w:sz w:val="18"/>
      <w:szCs w:val="18"/>
    </w:rPr>
  </w:style>
  <w:style w:type="paragraph" w:styleId="a5">
    <w:name w:val="List Paragraph"/>
    <w:basedOn w:val="a"/>
    <w:uiPriority w:val="34"/>
    <w:qFormat/>
    <w:rsid w:val="00A80E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E61"/>
    <w:rPr>
      <w:sz w:val="18"/>
      <w:szCs w:val="18"/>
    </w:rPr>
  </w:style>
  <w:style w:type="paragraph" w:styleId="a5">
    <w:name w:val="List Paragraph"/>
    <w:basedOn w:val="a"/>
    <w:uiPriority w:val="34"/>
    <w:qFormat/>
    <w:rsid w:val="00A80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11</cp:revision>
  <dcterms:created xsi:type="dcterms:W3CDTF">2023-04-03T09:21:00Z</dcterms:created>
  <dcterms:modified xsi:type="dcterms:W3CDTF">2023-04-03T09:27:00Z</dcterms:modified>
</cp:coreProperties>
</file>